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附件1</w:t>
      </w:r>
    </w:p>
    <w:p/>
    <w:p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2024年春季中小学教辅材料价格表</w:t>
      </w:r>
    </w:p>
    <w:bookmarkEnd w:id="0"/>
    <w:p>
      <w:pPr>
        <w:widowControl/>
        <w:spacing w:line="600" w:lineRule="exact"/>
        <w:ind w:firstLine="112" w:firstLineChars="35"/>
        <w:rPr>
          <w:rFonts w:eastAsia="方正黑体简体"/>
          <w:bCs/>
          <w:kern w:val="0"/>
          <w:sz w:val="32"/>
          <w:szCs w:val="32"/>
        </w:rPr>
      </w:pPr>
      <w:r>
        <w:rPr>
          <w:rFonts w:eastAsia="方正黑体简体"/>
          <w:bCs/>
          <w:kern w:val="0"/>
          <w:sz w:val="32"/>
          <w:szCs w:val="32"/>
        </w:rPr>
        <w:t>一、义教阶段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090"/>
        <w:gridCol w:w="1501"/>
        <w:gridCol w:w="142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书名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版别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定价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三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同步·实践·评价—科学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假期</w:t>
            </w:r>
          </w:p>
          <w:p>
            <w:pPr>
              <w:jc w:val="center"/>
            </w:pPr>
            <w: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四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同步·实践·评价—科学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假期</w:t>
            </w:r>
          </w:p>
          <w:p>
            <w:pPr>
              <w:jc w:val="center"/>
            </w:pPr>
            <w: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五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同步·实践·评价—科学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假期</w:t>
            </w:r>
          </w:p>
          <w:p>
            <w:pPr>
              <w:jc w:val="center"/>
            </w:pPr>
            <w: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假日知新—英语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六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同步·实践·评价—科学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t>语文听·读·写训练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湘电子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13.00 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七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学法大视野—生物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11.22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学法大视野—地理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英语同步听力训练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湘电子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13.00 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5.21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5.55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假期</w:t>
            </w:r>
          </w:p>
          <w:p>
            <w:pPr>
              <w:jc w:val="center"/>
            </w:pPr>
            <w: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八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学法大视野—生物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11.22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9.86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学法大视野—历史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学法大视野—地理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学法大视野—物理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英语同步听力训练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湘电子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13.00 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5.88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5.21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5.88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假期</w:t>
            </w:r>
          </w:p>
          <w:p>
            <w:pPr>
              <w:jc w:val="center"/>
            </w:pPr>
            <w: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假日知新—文理综合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湘师大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9.30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九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同步</w:t>
            </w:r>
          </w:p>
          <w:p>
            <w:pPr>
              <w:jc w:val="center"/>
            </w:pPr>
            <w: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学法大视野—道德与法治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9.86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学法大视野—历史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学法大视野—物理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学法大视野—化学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英语同步听力训练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湘电子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13.00 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历史地图册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5.21 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九</w:t>
            </w:r>
          </w:p>
          <w:p>
            <w:pPr>
              <w:jc w:val="center"/>
            </w:pPr>
            <w:r>
              <w:t>年</w:t>
            </w:r>
          </w:p>
          <w:p>
            <w:pPr>
              <w:jc w:val="center"/>
            </w:pPr>
            <w:r>
              <w:t>级</w:t>
            </w:r>
          </w:p>
        </w:tc>
        <w:tc>
          <w:tcPr>
            <w:tcW w:w="4090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中图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5.88 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新优化设计·初中总复习—语文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20.01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考试</w:t>
            </w:r>
          </w:p>
          <w:p>
            <w:pPr>
              <w:jc w:val="center"/>
            </w:pPr>
            <w: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新优化设计·初中总复习—数学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21.02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新优化设计·初中总复习—英语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20.34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新优化设计·初中总复习—品德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21.02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新优化设计·初中总复习—历史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21.36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新优化设计·初中总复习—物理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20.34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新优化设计·初中总复习—化学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海南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18.98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新优化设计·初中总复习中考体育教程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15.00 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  <w:rPr>
          <w:color w:val="000000"/>
          <w:szCs w:val="21"/>
        </w:rPr>
      </w:pPr>
      <w:r>
        <w:t>注：</w:t>
      </w:r>
      <w:r>
        <w:rPr>
          <w:color w:val="000000"/>
          <w:szCs w:val="21"/>
        </w:rPr>
        <w:t>教辅材料费用超过最高限价的，按最高限价收取；未超过最高限价的，按实收取。</w:t>
      </w:r>
    </w:p>
    <w:p/>
    <w:p>
      <w:pPr>
        <w:spacing w:line="600" w:lineRule="exact"/>
        <w:ind w:firstLine="112" w:firstLineChars="35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二、高中阶段</w:t>
      </w:r>
    </w:p>
    <w:tbl>
      <w:tblPr>
        <w:tblStyle w:val="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816"/>
        <w:gridCol w:w="1210"/>
        <w:gridCol w:w="1256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书       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版别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定(估)价</w:t>
            </w:r>
          </w:p>
        </w:tc>
        <w:tc>
          <w:tcPr>
            <w:tcW w:w="378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中</w:t>
            </w:r>
          </w:p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必修1 中国特色社会主义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17.10</w:t>
            </w:r>
          </w:p>
        </w:tc>
        <w:tc>
          <w:tcPr>
            <w:tcW w:w="378" w:type="dxa"/>
            <w:vMerge w:val="restart"/>
            <w:shd w:val="clear" w:color="auto" w:fill="auto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高</w:t>
            </w:r>
          </w:p>
          <w:p>
            <w:pPr>
              <w:jc w:val="center"/>
            </w:pPr>
            <w:r>
              <w:t>中</w:t>
            </w:r>
          </w:p>
          <w:p>
            <w:pPr>
              <w:jc w:val="center"/>
            </w:pPr>
            <w:r>
              <w:t>同</w:t>
            </w:r>
          </w:p>
          <w:p>
            <w:pPr>
              <w:jc w:val="center"/>
            </w:pPr>
            <w:r>
              <w:t>步</w:t>
            </w:r>
          </w:p>
          <w:p>
            <w:pPr>
              <w:jc w:val="center"/>
            </w:pPr>
            <w:r>
              <w:t>练</w:t>
            </w:r>
          </w:p>
          <w:p>
            <w:pPr>
              <w:jc w:val="center"/>
            </w:pPr>
            <w:r>
              <w:t>习</w:t>
            </w:r>
          </w:p>
          <w:p>
            <w:pPr>
              <w:jc w:val="center"/>
            </w:pPr>
            <w: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必修2 经济与社会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18.25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必修3 政治与法治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28.55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必修4 哲学与文化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29.69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选择性必修1 当代国际政治与经济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28.55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选择性必修2 法律与生活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30.26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高中新课程同步导学练测思想政治 选择性必修3 逻辑与思维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29.69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高中新课程同步导学练测语文 必修 上册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37.70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高中新课程同步导学练测语文 必修 下册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41.14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高中新课程同步导学练测语文 选择性必修 上册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22.82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高中新课程同步导学练测语文 选择性必修 中册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31.98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高中新课程同步导学练测语文 选择性必修 下册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30.84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高中新课程同步导学练测语文 同步写作（必修 上、下，选择性必修上、中、下）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35.00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必修 第一册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19.39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必修 第二册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20.54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必修 第三册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20.54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选择性必修 第一册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21.68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选择性必修 第二册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21.68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高中新课程同步导学练测英语 选择性必修 第三册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21.68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</w:rPr>
              <w:t>高中新课</w:t>
            </w:r>
            <w:r>
              <w:t>程同步导学练测英语 选择性必修 第四册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21.68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中</w:t>
            </w:r>
          </w:p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高中新课程导学练测（配套）英语听力训练高一、二（ 第一、二分册）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58.00 </w:t>
            </w:r>
          </w:p>
        </w:tc>
        <w:tc>
          <w:tcPr>
            <w:tcW w:w="378" w:type="dxa"/>
            <w:vMerge w:val="restart"/>
            <w:shd w:val="clear" w:color="auto" w:fill="auto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高</w:t>
            </w:r>
          </w:p>
          <w:p>
            <w:pPr>
              <w:jc w:val="center"/>
            </w:pPr>
            <w:r>
              <w:t>中</w:t>
            </w:r>
          </w:p>
          <w:p>
            <w:pPr>
              <w:jc w:val="center"/>
            </w:pPr>
            <w:r>
              <w:t>同</w:t>
            </w:r>
          </w:p>
          <w:p>
            <w:pPr>
              <w:jc w:val="center"/>
            </w:pPr>
            <w:r>
              <w:t>步</w:t>
            </w:r>
          </w:p>
          <w:p>
            <w:pPr>
              <w:jc w:val="center"/>
            </w:pPr>
            <w:r>
              <w:t>练</w:t>
            </w:r>
          </w:p>
          <w:p>
            <w:pPr>
              <w:jc w:val="center"/>
            </w:pPr>
            <w:r>
              <w:t>习</w:t>
            </w:r>
          </w:p>
          <w:p>
            <w:pPr>
              <w:jc w:val="center"/>
            </w:pPr>
            <w: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高中新课程同步导学练测数学（A版）必修 第一册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37.70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高中新课程同步导学练测数学（A版）必修 第二册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37.70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高中新课程同步导学练测数学（A版）选择性必修 第一册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27.40 </w:t>
            </w:r>
          </w:p>
        </w:tc>
        <w:tc>
          <w:tcPr>
            <w:tcW w:w="378" w:type="dxa"/>
            <w:vMerge w:val="continue"/>
            <w:shd w:val="clear" w:color="auto" w:fill="auto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高中新课程同步导学练测数学（A版）选择性必修 第二册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22.25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高中新课程同步导学练测数学（A版）选择性必修 第三册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22.82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必修 第一册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19.39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必修 第二册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19.39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必修 第三册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25.11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选择性必修 第一册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23.97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选择性必修 第二册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18.82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高中新课程同步导学练测物理 选择性必修 第三册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22.82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高中新课程同步导学练测化学 必修 第一册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23.97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高中新课程同步导学练测化学 必修 第二册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23.97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高中新课程同步导学练测化学 选择性必修1 化学反应原理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23.97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高中新课程同步导学练测化学 选择性必修2 物质结构与性质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17.10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高中新课程同步导学练测化学 选择性必修3 有机化学基础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21.68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高中新课程同步导学练测历史 必修 中外历史纲要（上）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28.55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高中新课程同步导学练测历史 必修 中外历史纲要（下）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25.11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高中新课程同步导学练测历史 选择性必修1 国家制度与社会治理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21.68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高中新课程同步导学练测历史 选择性必修2 经济与社会生活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20.54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高中新课程同步导学练测历史 选择性必修3 文化交流与传播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18.25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高中新课程同步导学练测地理 必修 第一册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19.39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高中新课程同步导学练测地理 必修 第二册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17.10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高中新课程同步导学练测地理 选择性必修1 自然地理基础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21.68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高中新课程同步导学练测地理 选择性必修2 区域发展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13.67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高中新课程同步导学练测地理 选择性必修3 资源、环境与国家安全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14.81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高中新课程同步导学练测生物学 必修1 分子与细胞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22.82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高中新课程同步导学练测生物学 必修2 遗传与进化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22.82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高中新课程同步导学练测生物学 选择性必修1 稳态与调节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21.68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高中新课程同步导学练测生物学 选择性必修2 生物与环境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18.25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高中新课程同步导学练测生物学 选择性必修3 生物技术与工程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北师大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22.82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中</w:t>
            </w: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历史  （高一）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15.00</w:t>
            </w:r>
          </w:p>
        </w:tc>
        <w:tc>
          <w:tcPr>
            <w:tcW w:w="378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学</w:t>
            </w:r>
          </w:p>
          <w:p>
            <w:pPr>
              <w:jc w:val="center"/>
            </w:pPr>
            <w:r>
              <w:t>业</w:t>
            </w:r>
          </w:p>
          <w:p>
            <w:pPr>
              <w:jc w:val="center"/>
            </w:pPr>
            <w:r>
              <w:t>水</w:t>
            </w:r>
          </w:p>
          <w:p>
            <w:pPr>
              <w:jc w:val="center"/>
            </w:pPr>
            <w:r>
              <w:t>平</w:t>
            </w:r>
          </w:p>
          <w:p>
            <w:pPr>
              <w:jc w:val="center"/>
            </w:pPr>
            <w:r>
              <w:t>考</w:t>
            </w:r>
          </w:p>
          <w:p>
            <w:pPr>
              <w:jc w:val="center"/>
            </w:pPr>
            <w: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地理  （高一）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15.00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生物  （高一）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15.00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化学  （高一）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湘教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15.00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语文  （高二）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新世界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数学  （高二）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新世界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英语  （高二）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新世界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物理  （高二）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新世界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高中学业水平考试总复习试卷 思政  （高二）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新世界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历史地图册（必修上）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10.62/17.80</w:t>
            </w:r>
          </w:p>
        </w:tc>
        <w:tc>
          <w:tcPr>
            <w:tcW w:w="378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历史地图册（必修下）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10.62/17.80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历史地图册·选择性必修1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历史地图册·选择性必修2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历史地图册·选择性必修3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历史填充图册·（必修上）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历史填充图册·（必修下）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历史填充图册·选择性必修1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历史填充图册·选择性必修2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历史填充图册·选择性必修3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地质/中图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7.92/17.80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地理图册 （合订本）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区域地理填充图册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39.80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地理地图册·（必修1）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17.80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地理地图册·（必修2）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17.80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地理图册 选择性必修1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地理图册 选择性必修2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地理图册 选择性必修3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17.80 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地理填充图册·（必修1）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星球/中图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7.24/16.00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地理填充图册·（必修2）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星球/中图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7.24/16.00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 选择性必修1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星球/中图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6.56/16.00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 选择性必修2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星球/中图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6.56/16.00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地理填充图册 选择性必修3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星球/中图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6.56/16.00</w:t>
            </w:r>
          </w:p>
        </w:tc>
        <w:tc>
          <w:tcPr>
            <w:tcW w:w="378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高中假期作业</w:t>
            </w:r>
          </w:p>
        </w:tc>
        <w:tc>
          <w:tcPr>
            <w:tcW w:w="2844" w:type="dxa"/>
            <w:gridSpan w:val="3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根据学生选科情况，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在限额内自愿选订。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581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t>国防教育（高一、高二）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湘人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18.00 </w:t>
            </w:r>
          </w:p>
        </w:tc>
        <w:tc>
          <w:tcPr>
            <w:tcW w:w="378" w:type="dxa"/>
            <w:noWrap w:val="0"/>
            <w:tcMar>
              <w:left w:w="51" w:type="dxa"/>
              <w:right w:w="51" w:type="dxa"/>
            </w:tcMar>
            <w:vAlign w:val="top"/>
          </w:tcPr>
          <w:p/>
        </w:tc>
      </w:tr>
    </w:tbl>
    <w:p>
      <w:pPr>
        <w:ind w:left="630" w:hanging="630" w:hangingChars="300"/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474" w:header="851" w:footer="992" w:gutter="0"/>
          <w:cols w:space="720" w:num="1"/>
          <w:docGrid w:type="linesAndChars" w:linePitch="312" w:charSpace="0"/>
        </w:sectPr>
      </w:pPr>
      <w:r>
        <w:t>备注: 高中阶段教辅材料征订发行按湘发改价费[2022]450号文件要求据实收取，超过限价部分由学生或学生家长自愿购买。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93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6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FE60B"/>
    <w:rsid w:val="BF7F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2024-04-09T09:05:00Z</dcterms:created>
  <dc:creator>greatwall</dc:creator>
  <cp:lastModifiedBy>greatwall</cp:lastModifiedBy>
  <dcterms:modified xsi:type="dcterms:W3CDTF">2024-04-09T09:05:21Z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